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90" w:rsidRDefault="00694990" w:rsidP="008D6D01">
      <w:pPr>
        <w:pStyle w:val="a3"/>
        <w:shd w:val="clear" w:color="auto" w:fill="FFFFFF"/>
        <w:spacing w:before="0" w:beforeAutospacing="0" w:after="270" w:afterAutospacing="0" w:line="315" w:lineRule="atLeast"/>
        <w:jc w:val="both"/>
        <w:rPr>
          <w:rFonts w:ascii="PT Root UI" w:hAnsi="PT Root UI"/>
          <w:color w:val="04243D"/>
        </w:rPr>
      </w:pPr>
      <w:r>
        <w:rPr>
          <w:rFonts w:ascii="PT Root UI" w:hAnsi="PT Root UI"/>
          <w:color w:val="04243D"/>
        </w:rPr>
        <w:t>Нормативные и правовые акты по противодействию коррупции</w:t>
      </w:r>
    </w:p>
    <w:p w:rsidR="00694990" w:rsidRDefault="00694990" w:rsidP="008D6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PT Root UI" w:hAnsi="PT Root UI"/>
          <w:color w:val="04243D"/>
        </w:rPr>
      </w:pPr>
      <w:r>
        <w:rPr>
          <w:rFonts w:ascii="PT Root UI" w:hAnsi="PT Root UI"/>
          <w:color w:val="04243D"/>
        </w:rPr>
        <w:t>Федеральный закон от 25.12.2008 N 273-ФЗ (ред. от 03.11.2015) "О противодействии коррупции"</w:t>
      </w:r>
    </w:p>
    <w:p w:rsidR="00694990" w:rsidRDefault="00694990" w:rsidP="008D6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PT Root UI" w:hAnsi="PT Root UI"/>
          <w:color w:val="04243D"/>
        </w:rPr>
      </w:pPr>
      <w:r>
        <w:rPr>
          <w:rFonts w:ascii="PT Root UI" w:hAnsi="PT Root UI"/>
          <w:color w:val="04243D"/>
        </w:rPr>
        <w:t xml:space="preserve">Национальный план  противодействия коррупции на 2016-2017 </w:t>
      </w:r>
      <w:proofErr w:type="spellStart"/>
      <w:r>
        <w:rPr>
          <w:rFonts w:ascii="PT Root UI" w:hAnsi="PT Root UI"/>
          <w:color w:val="04243D"/>
        </w:rPr>
        <w:t>г.г</w:t>
      </w:r>
      <w:proofErr w:type="spellEnd"/>
      <w:r>
        <w:rPr>
          <w:rFonts w:ascii="PT Root UI" w:hAnsi="PT Root UI"/>
          <w:color w:val="04243D"/>
        </w:rPr>
        <w:t>., утвержденный Указом Президента Российской Федерации от 01 апреля 2016 г. № 147</w:t>
      </w:r>
    </w:p>
    <w:p w:rsidR="00694990" w:rsidRDefault="00694990" w:rsidP="008D6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PT Root UI" w:hAnsi="PT Root UI"/>
          <w:color w:val="04243D"/>
        </w:rPr>
      </w:pPr>
      <w:r>
        <w:rPr>
          <w:rFonts w:ascii="PT Root UI" w:hAnsi="PT Root UI"/>
          <w:color w:val="04243D"/>
        </w:rPr>
        <w:t>Закон Орловской области от 10.04.2009 N 893-ОЗ (ред. от 24.12.2015) "О противодействии коррупции в Орловской области" (принят ООСНД 03.04.2009)</w:t>
      </w:r>
    </w:p>
    <w:p w:rsidR="00694990" w:rsidRDefault="00694990" w:rsidP="008D6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PT Root UI" w:hAnsi="PT Root UI"/>
          <w:color w:val="04243D"/>
        </w:rPr>
      </w:pPr>
      <w:r>
        <w:rPr>
          <w:rFonts w:ascii="PT Root UI" w:hAnsi="PT Root UI"/>
          <w:color w:val="04243D"/>
        </w:rPr>
        <w:t>Указ Губернатора Орловской области от 16.08.2010 N 230 (ред. от 15.02.2017) "О комиссиях по соблюдению требований к служебному поведению государственных гражданских служащих Орловской области и урегулированию конфликта интересов" (вместе с "Положением о комиссиях по соблюдению требований к служебному поведению государственных гражданских служащих Орловской области и урегулированию конфликта интересов")</w:t>
      </w:r>
    </w:p>
    <w:p w:rsidR="00694990" w:rsidRDefault="00694990" w:rsidP="008D6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PT Root UI" w:hAnsi="PT Root UI"/>
          <w:color w:val="04243D"/>
        </w:rPr>
      </w:pPr>
      <w:proofErr w:type="gramStart"/>
      <w:r>
        <w:rPr>
          <w:rFonts w:ascii="PT Root UI" w:hAnsi="PT Root UI"/>
          <w:color w:val="04243D"/>
        </w:rPr>
        <w:t>Указ Губернатора Орловской области от 13.10.2015 N 545 "О мерах по организации деятельности в сфере противодействия коррупции в Орловской области" (в ред. от 01.03.2017) (вместе с "Положением о Комиссии по координации работы по противодействию коррупции в Орловской области", "Положением о порядке рассмотрения вопросов, касающихся соблюдения требований к служебному (должностному) поведению лиц, замещающих государственные должности Орловской области, и урегулирования конфликта интересов")</w:t>
      </w:r>
      <w:proofErr w:type="gramEnd"/>
    </w:p>
    <w:p w:rsidR="00694990" w:rsidRDefault="00694990" w:rsidP="008D6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PT Root UI" w:hAnsi="PT Root UI"/>
          <w:color w:val="04243D"/>
        </w:rPr>
      </w:pPr>
      <w:r>
        <w:rPr>
          <w:rFonts w:ascii="PT Root UI" w:hAnsi="PT Root UI"/>
          <w:color w:val="04243D"/>
        </w:rPr>
        <w:t>Постановление Правительства Орловской области от 29.11.2012 N 444 (ред. от 30.12.2016) "Об утверждении государственной программы "Повышение эффективности государственного и муниципального управления в Орловской области, поддержка институтов гражданского общества"</w:t>
      </w:r>
    </w:p>
    <w:p w:rsidR="00694990" w:rsidRDefault="00694990" w:rsidP="008D6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PT Root UI" w:hAnsi="PT Root UI"/>
          <w:color w:val="04243D"/>
        </w:rPr>
      </w:pPr>
      <w:r>
        <w:rPr>
          <w:rFonts w:ascii="PT Root UI" w:hAnsi="PT Root UI"/>
          <w:color w:val="04243D"/>
        </w:rPr>
        <w:t>Указ Прези</w:t>
      </w:r>
      <w:bookmarkStart w:id="0" w:name="_GoBack"/>
      <w:bookmarkEnd w:id="0"/>
      <w:r>
        <w:rPr>
          <w:rFonts w:ascii="PT Root UI" w:hAnsi="PT Root UI"/>
          <w:color w:val="04243D"/>
        </w:rPr>
        <w:t>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</w:p>
    <w:p w:rsidR="00694990" w:rsidRDefault="00694990" w:rsidP="008D6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PT Root UI" w:hAnsi="PT Root UI"/>
          <w:color w:val="04243D"/>
        </w:rPr>
      </w:pPr>
      <w:r>
        <w:rPr>
          <w:rFonts w:ascii="PT Root UI" w:hAnsi="PT Root UI"/>
          <w:color w:val="04243D"/>
        </w:rPr>
        <w:t>Распоряжение Правительства Орловской области от 26.05.2016 №230-р (в ред. от 18.08.2016) «Об утверждении плана мероприятий по противодействию коррупции в органах исполнительной государственной власти Орловской области на второе полугодие 2016 года и 2017 год»</w:t>
      </w:r>
    </w:p>
    <w:p w:rsidR="00694990" w:rsidRDefault="00694990" w:rsidP="008D6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PT Root UI" w:hAnsi="PT Root UI"/>
          <w:color w:val="04243D"/>
        </w:rPr>
      </w:pPr>
      <w:proofErr w:type="gramStart"/>
      <w:r>
        <w:rPr>
          <w:rFonts w:ascii="PT Root UI" w:hAnsi="PT Root UI"/>
          <w:color w:val="04243D"/>
        </w:rPr>
        <w:t>Указ Губернатора Орловской области от 10.06.2013 N 243 (ред. от 06.08.2013) "О внесении изменений в некоторые нормативные правовые акты Орловской области и признании утратившим силу указа Губернатора Орловской области от 3 ноября 2009 года N 355 "О представлении гражданами, претендующими на замещение руководящих должностей в учреждениях, предприятиях, иных организациях, учредителем которых является Орловская область, а также лицами, замещающими такие должности</w:t>
      </w:r>
      <w:proofErr w:type="gramEnd"/>
      <w:r>
        <w:rPr>
          <w:rFonts w:ascii="PT Root UI" w:hAnsi="PT Root UI"/>
          <w:color w:val="04243D"/>
        </w:rPr>
        <w:t>, сведений о доходах, об имуществе и обязательствах имущественного характера".</w:t>
      </w:r>
    </w:p>
    <w:p w:rsidR="00694990" w:rsidRDefault="00694990" w:rsidP="008D6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PT Root UI" w:hAnsi="PT Root UI"/>
          <w:color w:val="04243D"/>
        </w:rPr>
      </w:pPr>
      <w:proofErr w:type="gramStart"/>
      <w:r>
        <w:rPr>
          <w:rFonts w:ascii="PT Root UI" w:hAnsi="PT Root UI"/>
          <w:color w:val="04243D"/>
        </w:rPr>
        <w:t>Указ Губернатора Орловской области от 06.08.2013 N 344 (ред. от 15.02.2017) 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Орловской области, государственных гражданских служащих, замещающих должности государственной гражданской службы Орловской области, и членов их семей на официальных сайтах государственных органов Орловской области и предоставления этих сведений средствам массовой информации для</w:t>
      </w:r>
      <w:proofErr w:type="gramEnd"/>
      <w:r>
        <w:rPr>
          <w:rFonts w:ascii="PT Root UI" w:hAnsi="PT Root UI"/>
          <w:color w:val="04243D"/>
        </w:rPr>
        <w:t xml:space="preserve"> опубликования"</w:t>
      </w:r>
    </w:p>
    <w:p w:rsidR="00694990" w:rsidRDefault="00694990" w:rsidP="008D6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PT Root UI" w:hAnsi="PT Root UI"/>
          <w:color w:val="04243D"/>
        </w:rPr>
      </w:pPr>
      <w:proofErr w:type="gramStart"/>
      <w:r>
        <w:rPr>
          <w:rFonts w:ascii="PT Root UI" w:hAnsi="PT Root UI"/>
          <w:color w:val="04243D"/>
        </w:rPr>
        <w:t>Постановление Правительства Орловской области от 11.09.2013 N 313 (в ред. от 10.01.2017) "Об утверждении Порядка размещения сведений о доходах, об имуществе и обязательствах имущественного характера руководителей государственных учреждений Орловской области и членов их семей в государственной специализированной информационной системе "Портал Орловской области - публичный информационный центр" и предоставления этих сведений для опубликования общероссийским и областным средствами массовой информации".</w:t>
      </w:r>
      <w:proofErr w:type="gramEnd"/>
    </w:p>
    <w:p w:rsidR="00694990" w:rsidRDefault="00694990" w:rsidP="008D6D01">
      <w:pPr>
        <w:pStyle w:val="a3"/>
        <w:shd w:val="clear" w:color="auto" w:fill="FFFFFF"/>
        <w:spacing w:before="0" w:beforeAutospacing="0" w:after="270" w:afterAutospacing="0" w:line="315" w:lineRule="atLeast"/>
        <w:jc w:val="both"/>
        <w:rPr>
          <w:rFonts w:ascii="PT Root UI" w:hAnsi="PT Root UI"/>
          <w:color w:val="04243D"/>
        </w:rPr>
      </w:pPr>
      <w:r>
        <w:rPr>
          <w:rFonts w:ascii="PT Root UI" w:hAnsi="PT Root UI"/>
          <w:color w:val="04243D"/>
        </w:rPr>
        <w:t> </w:t>
      </w:r>
    </w:p>
    <w:sectPr w:rsidR="00694990" w:rsidSect="008D6D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Root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6305"/>
    <w:multiLevelType w:val="multilevel"/>
    <w:tmpl w:val="0D08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90"/>
    <w:rsid w:val="00506D71"/>
    <w:rsid w:val="00694990"/>
    <w:rsid w:val="008D6D01"/>
    <w:rsid w:val="00B3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4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4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MTS</cp:lastModifiedBy>
  <cp:revision>2</cp:revision>
  <dcterms:created xsi:type="dcterms:W3CDTF">2024-03-20T10:32:00Z</dcterms:created>
  <dcterms:modified xsi:type="dcterms:W3CDTF">2024-03-20T10:32:00Z</dcterms:modified>
</cp:coreProperties>
</file>